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657" w:rsidRDefault="00243657">
      <w:pPr>
        <w:pStyle w:val="p1"/>
      </w:pPr>
    </w:p>
    <w:p w:rsidR="006F3367" w:rsidRDefault="006F3367">
      <w:pPr>
        <w:pStyle w:val="p1"/>
      </w:pPr>
    </w:p>
    <w:p w:rsidR="006F3367" w:rsidRDefault="006F3367">
      <w:pPr>
        <w:pStyle w:val="p1"/>
      </w:pPr>
    </w:p>
    <w:p w:rsidR="00243657" w:rsidRDefault="00243657">
      <w:pPr>
        <w:pStyle w:val="p1"/>
      </w:pPr>
    </w:p>
    <w:p w:rsidR="00F856FC" w:rsidRDefault="00885046">
      <w:pPr>
        <w:pStyle w:val="p1"/>
      </w:pPr>
      <w:r>
        <w:t>als Bürger*in</w:t>
      </w:r>
      <w:r w:rsidR="00F856FC">
        <w:t xml:space="preserve"> unseres Bundeslandes wende ich mich mit der Bitte an Sie, sich im Rahmen Ihrer verfassungsrechtlichen Möglichkeiten für die Einleitung beziehungsweise Unterstützung eines Prüfverfahrens hinsichtlich einer im Deutschen Bundestag vertretenen </w:t>
      </w:r>
      <w:r w:rsidR="00F62667">
        <w:t xml:space="preserve">rechtsextremen </w:t>
      </w:r>
      <w:r w:rsidR="00F856FC">
        <w:t>politischen Partei einzusetzen.</w:t>
      </w:r>
    </w:p>
    <w:p w:rsidR="00F856FC" w:rsidRDefault="00F856FC">
      <w:pPr>
        <w:pStyle w:val="p1"/>
      </w:pPr>
      <w:r>
        <w:t>Nach meiner Wahrnehmung haben zahlreiche öffentliche Äußerungen, programmatische Positionen sowie das Verhalten einzelner Funktionsträger dieser Partei in den vergangenen Jahren erhebliche Zweifel an ihrer Vereinbarkeit mit den Grundprinzipien unserer freiheitlichen demokratischen Grundordnung aufkommen lassen. Ich halte es daher für geboten, diese Vorgänge umfassend und rechtsstaatlich bewerten zu lassen.</w:t>
      </w:r>
    </w:p>
    <w:p w:rsidR="00F856FC" w:rsidRDefault="00F856FC">
      <w:pPr>
        <w:pStyle w:val="p1"/>
      </w:pPr>
      <w:r>
        <w:t>Das Grundgesetz sieht in Artikel 21 ausdrücklich vor, dass politische Parteien, die darauf ausgehen, die freiheitliche demokratische Grundordnung zu beeinträchtigen oder zu beseitigen oder den Bestand der Bundesrepublik Deutschland zu gefährden, einer verfassungsrechtlichen Überprüfung unterzogen werden können. Diese Möglichkeit ist ein bewusst geschaffenes Instrument zum Schutz unserer Demokratie und sollte aus meiner Sicht genutzt werden, wenn tatsächliche Anhaltspunkte vorliegen.</w:t>
      </w:r>
    </w:p>
    <w:p w:rsidR="00F856FC" w:rsidRDefault="00F856FC">
      <w:pPr>
        <w:pStyle w:val="p1"/>
      </w:pPr>
      <w:r>
        <w:t>Ich bitte Sie daher, die vorliegenden Erkenntnisse sorgfältig zu würdigen und sich im Rahmen Ihrer Zuständigkeiten dafür einzusetzen, dass die hierfür zuständigen Verfassungsorgane die erforderlichen rechtlichen Schritte prüfen.</w:t>
      </w:r>
    </w:p>
    <w:p w:rsidR="00F856FC" w:rsidRDefault="00F856FC">
      <w:pPr>
        <w:pStyle w:val="p1"/>
      </w:pPr>
      <w:r>
        <w:t>Mir ist bewusst, dass ein solches Verfahren an hohe rechtliche Anforderungen geknüpft ist. Gerade deshalb erscheint es mir wichtig, dass eine unabhängige und gründliche Prüfung erfolgt, um sowohl das Vertrauen in den Rechtsstaat als auch den Schutz unserer freiheitlich-demokratischen Grundordnung zu stärken.</w:t>
      </w:r>
    </w:p>
    <w:p w:rsidR="00F856FC" w:rsidRDefault="00F856FC">
      <w:pPr>
        <w:pStyle w:val="p1"/>
      </w:pPr>
      <w:r>
        <w:t>Ich danke Ihnen für die Berücksichtigung meines Anliegens und würde mich über eine Rückmeldung zu Ihrer Einschätzung freuen.</w:t>
      </w:r>
    </w:p>
    <w:p w:rsidR="00F856FC" w:rsidRDefault="00F856FC"/>
    <w:sectPr w:rsidR="00F856FC" w:rsidSect="00FD23DC">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useFELayout/>
  </w:compat>
  <w:rsids>
    <w:rsidRoot w:val="00F856FC"/>
    <w:rsid w:val="00190F53"/>
    <w:rsid w:val="00221446"/>
    <w:rsid w:val="00243657"/>
    <w:rsid w:val="0032254F"/>
    <w:rsid w:val="004F63DE"/>
    <w:rsid w:val="005127A3"/>
    <w:rsid w:val="0061423F"/>
    <w:rsid w:val="006F3367"/>
    <w:rsid w:val="008636EC"/>
    <w:rsid w:val="00885046"/>
    <w:rsid w:val="0093468B"/>
    <w:rsid w:val="009847E7"/>
    <w:rsid w:val="009953C4"/>
    <w:rsid w:val="00AD4F87"/>
    <w:rsid w:val="00BA5BCC"/>
    <w:rsid w:val="00BE557A"/>
    <w:rsid w:val="00E47800"/>
    <w:rsid w:val="00F62667"/>
    <w:rsid w:val="00F856FC"/>
    <w:rsid w:val="00FD23D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de-DE" w:eastAsia="de-DE"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D23DC"/>
  </w:style>
  <w:style w:type="paragraph" w:styleId="berschrift1">
    <w:name w:val="heading 1"/>
    <w:basedOn w:val="Standard"/>
    <w:next w:val="Standard"/>
    <w:link w:val="berschrift1Zchn"/>
    <w:uiPriority w:val="9"/>
    <w:qFormat/>
    <w:rsid w:val="00F85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85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856F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856F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856F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856F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856F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856F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856F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856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856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856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856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856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856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856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856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856FC"/>
    <w:rPr>
      <w:rFonts w:eastAsiaTheme="majorEastAsia" w:cstheme="majorBidi"/>
      <w:color w:val="272727" w:themeColor="text1" w:themeTint="D8"/>
    </w:rPr>
  </w:style>
  <w:style w:type="paragraph" w:styleId="Titel">
    <w:name w:val="Title"/>
    <w:basedOn w:val="Standard"/>
    <w:next w:val="Standard"/>
    <w:link w:val="TitelZchn"/>
    <w:uiPriority w:val="10"/>
    <w:qFormat/>
    <w:rsid w:val="00F856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856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856F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856FC"/>
    <w:rPr>
      <w:rFonts w:eastAsiaTheme="majorEastAsia" w:cstheme="majorBidi"/>
      <w:color w:val="595959" w:themeColor="text1" w:themeTint="A6"/>
      <w:spacing w:val="15"/>
      <w:sz w:val="28"/>
      <w:szCs w:val="28"/>
    </w:rPr>
  </w:style>
  <w:style w:type="paragraph" w:styleId="Anfhrungszeichen">
    <w:name w:val="Quote"/>
    <w:basedOn w:val="Standard"/>
    <w:next w:val="Standard"/>
    <w:link w:val="AnfhrungszeichenZchn"/>
    <w:uiPriority w:val="29"/>
    <w:qFormat/>
    <w:rsid w:val="00F856FC"/>
    <w:pPr>
      <w:spacing w:before="160"/>
      <w:jc w:val="center"/>
    </w:pPr>
    <w:rPr>
      <w:i/>
      <w:iCs/>
      <w:color w:val="404040" w:themeColor="text1" w:themeTint="BF"/>
    </w:rPr>
  </w:style>
  <w:style w:type="character" w:customStyle="1" w:styleId="AnfhrungszeichenZchn">
    <w:name w:val="Anführungszeichen Zchn"/>
    <w:basedOn w:val="Absatz-Standardschriftart"/>
    <w:link w:val="Anfhrungszeichen"/>
    <w:uiPriority w:val="29"/>
    <w:rsid w:val="00F856FC"/>
    <w:rPr>
      <w:i/>
      <w:iCs/>
      <w:color w:val="404040" w:themeColor="text1" w:themeTint="BF"/>
    </w:rPr>
  </w:style>
  <w:style w:type="paragraph" w:styleId="Listenabsatz">
    <w:name w:val="List Paragraph"/>
    <w:basedOn w:val="Standard"/>
    <w:uiPriority w:val="34"/>
    <w:qFormat/>
    <w:rsid w:val="00F856FC"/>
    <w:pPr>
      <w:ind w:left="720"/>
      <w:contextualSpacing/>
    </w:pPr>
  </w:style>
  <w:style w:type="character" w:styleId="IntensiveHervorhebung">
    <w:name w:val="Intense Emphasis"/>
    <w:basedOn w:val="Absatz-Standardschriftart"/>
    <w:uiPriority w:val="21"/>
    <w:qFormat/>
    <w:rsid w:val="00F856FC"/>
    <w:rPr>
      <w:i/>
      <w:iCs/>
      <w:color w:val="0F4761" w:themeColor="accent1" w:themeShade="BF"/>
    </w:rPr>
  </w:style>
  <w:style w:type="paragraph" w:styleId="IntensivesAnfhrungszeichen">
    <w:name w:val="Intense Quote"/>
    <w:basedOn w:val="Standard"/>
    <w:next w:val="Standard"/>
    <w:link w:val="IntensivesAnfhrungszeichenZchn"/>
    <w:uiPriority w:val="30"/>
    <w:qFormat/>
    <w:rsid w:val="00F85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AnfhrungszeichenZchn">
    <w:name w:val="Intensives Anführungszeichen Zchn"/>
    <w:basedOn w:val="Absatz-Standardschriftart"/>
    <w:link w:val="IntensivesAnfhrungszeichen"/>
    <w:uiPriority w:val="30"/>
    <w:rsid w:val="00F856FC"/>
    <w:rPr>
      <w:i/>
      <w:iCs/>
      <w:color w:val="0F4761" w:themeColor="accent1" w:themeShade="BF"/>
    </w:rPr>
  </w:style>
  <w:style w:type="character" w:styleId="IntensiverVerweis">
    <w:name w:val="Intense Reference"/>
    <w:basedOn w:val="Absatz-Standardschriftart"/>
    <w:uiPriority w:val="32"/>
    <w:qFormat/>
    <w:rsid w:val="00F856FC"/>
    <w:rPr>
      <w:b/>
      <w:bCs/>
      <w:smallCaps/>
      <w:color w:val="0F4761" w:themeColor="accent1" w:themeShade="BF"/>
      <w:spacing w:val="5"/>
    </w:rPr>
  </w:style>
  <w:style w:type="paragraph" w:customStyle="1" w:styleId="p1">
    <w:name w:val="p1"/>
    <w:basedOn w:val="Standard"/>
    <w:rsid w:val="00F856FC"/>
    <w:pPr>
      <w:spacing w:before="100" w:beforeAutospacing="1" w:after="100" w:afterAutospacing="1" w:line="240" w:lineRule="auto"/>
    </w:pPr>
    <w:rPr>
      <w:rFonts w:ascii="Times New Roman" w:hAnsi="Times New Roman" w:cs="Times New Roman"/>
      <w:kern w:val="0"/>
    </w:rPr>
  </w:style>
  <w:style w:type="paragraph" w:customStyle="1" w:styleId="p2">
    <w:name w:val="p2"/>
    <w:basedOn w:val="Standard"/>
    <w:rsid w:val="00F856FC"/>
    <w:pPr>
      <w:spacing w:before="100" w:beforeAutospacing="1" w:after="100" w:afterAutospacing="1" w:line="240" w:lineRule="auto"/>
    </w:pPr>
    <w:rPr>
      <w:rFonts w:ascii="Times New Roman" w:hAnsi="Times New Roman" w:cs="Times New Roman"/>
      <w:kern w:val="0"/>
    </w:rPr>
  </w:style>
  <w:style w:type="paragraph" w:customStyle="1" w:styleId="p3">
    <w:name w:val="p3"/>
    <w:basedOn w:val="Standard"/>
    <w:rsid w:val="00F856FC"/>
    <w:pPr>
      <w:spacing w:before="100" w:beforeAutospacing="1" w:after="100" w:afterAutospacing="1" w:line="240" w:lineRule="auto"/>
    </w:pPr>
    <w:rPr>
      <w:rFonts w:ascii="Times New Roman" w:hAnsi="Times New Roman" w:cs="Times New Roman"/>
      <w:kern w:val="0"/>
    </w:rPr>
  </w:style>
  <w:style w:type="paragraph" w:styleId="Sprechblasentext">
    <w:name w:val="Balloon Text"/>
    <w:basedOn w:val="Standard"/>
    <w:link w:val="SprechblasentextZchn"/>
    <w:uiPriority w:val="99"/>
    <w:semiHidden/>
    <w:unhideWhenUsed/>
    <w:rsid w:val="006F336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33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F706A5-BBCD-48A4-B63B-61788E05F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1613</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dorra</dc:creator>
  <cp:lastModifiedBy>Gregor und Stephanie</cp:lastModifiedBy>
  <cp:revision>3</cp:revision>
  <cp:lastPrinted>2026-07-08T12:50:00Z</cp:lastPrinted>
  <dcterms:created xsi:type="dcterms:W3CDTF">2026-07-12T11:32:00Z</dcterms:created>
  <dcterms:modified xsi:type="dcterms:W3CDTF">2026-07-12T11:33:00Z</dcterms:modified>
</cp:coreProperties>
</file>